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5" w:rsidRPr="006B1ED7" w:rsidRDefault="00ED3B65" w:rsidP="00ED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Wskazówki do opracowania artykułów przeznaczonych do publikacji w czasopiśmie Zeszyty Naukowe PWSZ w Koszalinie </w:t>
      </w:r>
    </w:p>
    <w:p w:rsidR="00ED3B65" w:rsidRPr="006B1ED7" w:rsidRDefault="00ED3B65" w:rsidP="00ED3B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Redakcja Czasopisma </w:t>
      </w:r>
      <w:r w:rsidRPr="006B1E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Zeszyty Naukowe  Państwowej Wyższej Szkoły Zawodowej w Koszalinie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Autorów zamierzających opublikować swój tekst o przestrzeganie następujących zasad:</w:t>
      </w:r>
    </w:p>
    <w:p w:rsidR="00ED3B65" w:rsidRPr="006B1ED7" w:rsidRDefault="00ED3B65" w:rsidP="00ED3B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1. Redakcja przyjmuje wyłącznie oryginalne teksty, dotychczas nie publikowane i nie   przeznaczone do publikacji w innych wydawnictwach;</w:t>
      </w:r>
    </w:p>
    <w:p w:rsidR="00ED3B65" w:rsidRPr="006B1ED7" w:rsidRDefault="00ED3B65" w:rsidP="00ED3B65">
      <w:p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2.Tytuł, abstrakt i słowa-klucze (jęz. p</w:t>
      </w:r>
      <w:bookmarkStart w:id="0" w:name="_GoBack"/>
      <w:bookmarkEnd w:id="0"/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olski i angielski);</w:t>
      </w:r>
    </w:p>
    <w:p w:rsidR="00ED3B65" w:rsidRPr="006B1ED7" w:rsidRDefault="00ED3B65" w:rsidP="00ED3B65">
      <w:p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3.Bibliografia na końcu artykułu (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alfabetycznie, według nazwisk);</w:t>
      </w:r>
    </w:p>
    <w:p w:rsidR="00ED3B65" w:rsidRPr="006B1ED7" w:rsidRDefault="00ED3B65" w:rsidP="00ED3B65">
      <w:p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4.Formatowanie:</w:t>
      </w:r>
    </w:p>
    <w:p w:rsidR="00ED3B65" w:rsidRPr="006B1ED7" w:rsidRDefault="00ED3B65" w:rsidP="00ED3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Czcionka, marginesy, odstępy, formatowanie przypisów: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- czcionka: 12 punktów, Times New Roman, można używać pogrubionych liter i kursywy, nie stosować podkreśleń;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- interlinia 1,5 wiersza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- marginesy 2,5 cm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- tekst przypisów dolnych: 10 punktów, Times New Roman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- zapis przypisów powinien być ujednolicony w obrębie całej pracy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należy: zostawiać pustych wierszy,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dzielić wyrazów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, stosować specjalnego formatowania;</w:t>
      </w:r>
    </w:p>
    <w:p w:rsidR="00ED3B65" w:rsidRPr="006B1ED7" w:rsidRDefault="00ED3B65" w:rsidP="00ED3B65">
      <w:pPr>
        <w:shd w:val="clear" w:color="auto" w:fill="FFFFFF"/>
        <w:spacing w:after="1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Wskazówki ogólne: tekst i przypisy 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Przed tytułem artykułu proszę podać imię i nazwisko autora (autorów) oraz reprezentowaną przez nich instytucję (np. Adam Nowak, Uniwersytet Gdański,  Centrum Edukacji Nauczycieli);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W tytule nie należy stosować skrótów, powinny one zostać rozwiązane (także przy pierwszym podaniu w tekście). W przypisie można zaznaczyć, że w dalszej części tekstu będzie stosowany skrót;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Artykuł może być podzielony na rozdziały i podrozdziały. Wskazane jest numerowanie rozdziałów (1.) i podrozdziałów (1.1.);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pl-PL"/>
        </w:rPr>
        <w:t>Cytaty ze źródeł i literatury – w cudzysłowie (czcionka 12);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pl-PL"/>
        </w:rPr>
        <w:t>Kropka zawsze na końcu - po cudzysłowie i numerze przypisu (wyjątki: znaki ! ? w cytowanym tekście, które powinny być przed znakiem końca cytatu, w tym wypadku nie powinno być już kropki).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Daty i podwójne nazwiska – bez spacji pomiędzy myślnikiem (Nowak-Kowalska, 1546–1563, a nie: Nowak – Kowalska, 1546 – 1563).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Daty powinny być zapisane w następującym formacie: 4 maja 1852. </w:t>
      </w:r>
    </w:p>
    <w:p w:rsidR="00ED3B65" w:rsidRPr="006B1ED7" w:rsidRDefault="00ED3B65" w:rsidP="00ED3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pl-PL"/>
        </w:rPr>
        <w:t>Tytuł cytowanych książek, źródeł, dzieł (również w wypadku dzieł zbiorowych, oprócz czasopism) – proszę zapisywać kursywą (w tekście i przypisach).</w:t>
      </w:r>
    </w:p>
    <w:p w:rsidR="00AF6E60" w:rsidRDefault="00ED3B65" w:rsidP="00E22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45"/>
        <w:jc w:val="both"/>
      </w:pPr>
      <w:r w:rsidRPr="00E22AAD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pl-PL"/>
        </w:rPr>
        <w:t>Tytuły czasopism proszę wyróżniać cudzysłowem (bez kursywy).</w:t>
      </w:r>
    </w:p>
    <w:sectPr w:rsidR="00AF6E60" w:rsidSect="00E22A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8F4"/>
    <w:multiLevelType w:val="multilevel"/>
    <w:tmpl w:val="000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90E33"/>
    <w:multiLevelType w:val="multilevel"/>
    <w:tmpl w:val="CEC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D3B65"/>
    <w:rsid w:val="00AF6E60"/>
    <w:rsid w:val="00E22AAD"/>
    <w:rsid w:val="00ED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2</cp:revision>
  <dcterms:created xsi:type="dcterms:W3CDTF">2019-11-28T18:28:00Z</dcterms:created>
  <dcterms:modified xsi:type="dcterms:W3CDTF">2019-11-28T18:32:00Z</dcterms:modified>
</cp:coreProperties>
</file>